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60" w:type="dxa"/>
        <w:jc w:val="center"/>
        <w:tblLook w:val="04A0" w:firstRow="1" w:lastRow="0" w:firstColumn="1" w:lastColumn="0" w:noHBand="0" w:noVBand="1"/>
      </w:tblPr>
      <w:tblGrid>
        <w:gridCol w:w="593"/>
        <w:gridCol w:w="1594"/>
        <w:gridCol w:w="852"/>
        <w:gridCol w:w="751"/>
        <w:gridCol w:w="713"/>
        <w:gridCol w:w="653"/>
        <w:gridCol w:w="679"/>
        <w:gridCol w:w="838"/>
        <w:gridCol w:w="679"/>
        <w:gridCol w:w="693"/>
        <w:gridCol w:w="823"/>
        <w:gridCol w:w="678"/>
        <w:gridCol w:w="968"/>
        <w:gridCol w:w="546"/>
      </w:tblGrid>
      <w:tr w:rsidR="00A9665A" w:rsidRPr="007D6BB2" w:rsidTr="00A9665A">
        <w:trPr>
          <w:trHeight w:val="689"/>
          <w:jc w:val="center"/>
        </w:trPr>
        <w:tc>
          <w:tcPr>
            <w:tcW w:w="5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GD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A9665A" w:rsidRDefault="00A9665A" w:rsidP="00A9665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966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Hiệp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A9665A" w:rsidRDefault="00A9665A" w:rsidP="00A9665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966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Thì</w:t>
            </w:r>
            <w:proofErr w:type="spellEnd"/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A9665A" w:rsidRDefault="00A9665A" w:rsidP="00A9665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966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Trí</w:t>
            </w:r>
            <w:proofErr w:type="spellEnd"/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A9665A" w:rsidRDefault="00A9665A" w:rsidP="00A9665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966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Hòa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65A" w:rsidRPr="00A9665A" w:rsidRDefault="00A9665A" w:rsidP="00A9665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966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uân</w:t>
            </w:r>
            <w:proofErr w:type="spellEnd"/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A9665A" w:rsidRDefault="00A9665A" w:rsidP="00A9665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966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Hào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A9665A" w:rsidRDefault="00A9665A" w:rsidP="00A9665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966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Quý</w:t>
            </w:r>
            <w:proofErr w:type="spellEnd"/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A9665A" w:rsidRDefault="00A9665A" w:rsidP="00A9665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9665A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A9665A" w:rsidRDefault="00A9665A" w:rsidP="00A9665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9665A"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A9665A" w:rsidRDefault="00A9665A" w:rsidP="00A9665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9665A">
              <w:rPr>
                <w:rFonts w:ascii="Times New Roman" w:hAnsi="Times New Roman" w:cs="Times New Roman"/>
                <w:b/>
                <w:sz w:val="26"/>
                <w:szCs w:val="26"/>
              </w:rPr>
              <w:t>Quang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A9665A" w:rsidRDefault="00A9665A" w:rsidP="00A9665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689"/>
          <w:jc w:val="center"/>
        </w:trPr>
        <w:tc>
          <w:tcPr>
            <w:tcW w:w="5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7D6B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6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D6B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7D6B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</w:t>
            </w:r>
            <w:r w:rsidRPr="007D6B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ín</w:t>
            </w:r>
            <w:proofErr w:type="spellEnd"/>
            <w:r w:rsidRPr="007D6B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7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25408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25408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25408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25408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125"/>
          <w:jc w:val="center"/>
        </w:trPr>
        <w:tc>
          <w:tcPr>
            <w:tcW w:w="53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25408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25408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25408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25408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An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Autocad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Bơm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,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Quạt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,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nén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ường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67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trì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C41EA5" w:rsidRDefault="00A9665A" w:rsidP="00A9665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C41EA5" w:rsidRDefault="00A9665A" w:rsidP="00A9665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C41EA5" w:rsidRDefault="00A9665A" w:rsidP="00A966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C41EA5" w:rsidRDefault="00A9665A" w:rsidP="00A9665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C41EA5" w:rsidRDefault="00A9665A" w:rsidP="00A966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1EA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C41EA5" w:rsidRDefault="00A9665A" w:rsidP="00A9665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C41EA5" w:rsidRDefault="00A9665A" w:rsidP="00A9665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C41EA5" w:rsidRDefault="00A9665A" w:rsidP="00A966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trạm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C41EA5" w:rsidRDefault="00A9665A" w:rsidP="00A9665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C41EA5" w:rsidRDefault="00A9665A" w:rsidP="00A9665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C41EA5" w:rsidRDefault="00A9665A" w:rsidP="00A966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Lò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hơi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sấy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ạnh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C41EA5" w:rsidRDefault="00A9665A" w:rsidP="00A9665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òa</w:t>
            </w:r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lastRenderedPageBreak/>
              <w:t>khí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C41EA5" w:rsidRDefault="00A9665A" w:rsidP="00A966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1EA5"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18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hoà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máy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hiệt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402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2E1A6B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4A6C87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E1A6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(</w:t>
            </w:r>
            <w:r w:rsidRPr="00B56CED">
              <w:rPr>
                <w:rFonts w:ascii="Times New Roman" w:hAnsi="Times New Roman" w:cs="Times New Roman"/>
                <w:i/>
                <w:sz w:val="26"/>
                <w:szCs w:val="26"/>
                <w:lang w:val="vi-VN"/>
              </w:rPr>
              <w:t>1/1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6B1FD5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Tính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toán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6B1FD5">
              <w:rPr>
                <w:rFonts w:ascii="Times New Roman" w:hAnsi="Times New Roman" w:cs="Times New Roman"/>
                <w:sz w:val="26"/>
                <w:szCs w:val="26"/>
              </w:rPr>
              <w:t>hiết</w:t>
            </w:r>
            <w:proofErr w:type="spellEnd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>hoà</w:t>
            </w:r>
            <w:proofErr w:type="spellEnd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1FD5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2E1A6B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1A6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67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C41EA5" w:rsidRDefault="00A9665A" w:rsidP="00A9665A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toán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C41EA5">
              <w:rPr>
                <w:rFonts w:ascii="Times New Roman" w:hAnsi="Times New Roman"/>
                <w:sz w:val="26"/>
                <w:szCs w:val="26"/>
              </w:rPr>
              <w:t>hiết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C41EA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1EA5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C41EA5" w:rsidRDefault="00A9665A" w:rsidP="00A966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1EA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E56A71" w:rsidRDefault="00A9665A" w:rsidP="00A9665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E56A71" w:rsidRDefault="00A9665A" w:rsidP="00A9665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E56A71" w:rsidRDefault="00A9665A" w:rsidP="00A966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6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E56A71" w:rsidRDefault="00A9665A" w:rsidP="00A9665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56A71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E56A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6A71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E56A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6A71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E56A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6A7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E56A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6A71">
              <w:rPr>
                <w:rFonts w:ascii="Times New Roman" w:hAnsi="Times New Roman"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E56A71" w:rsidRDefault="00A9665A" w:rsidP="00A966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56A7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6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720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7D6BB2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BB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665A" w:rsidRPr="007D6BB2" w:rsidTr="00A9665A">
        <w:trPr>
          <w:trHeight w:val="345"/>
          <w:jc w:val="center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665A" w:rsidRPr="007D6BB2" w:rsidRDefault="00A9665A" w:rsidP="00A966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F14D3" w:rsidRDefault="009F14D3"/>
    <w:sectPr w:rsidR="009F14D3" w:rsidSect="00A9665A">
      <w:pgSz w:w="12240" w:h="15840"/>
      <w:pgMar w:top="720" w:right="720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A05" w:rsidRDefault="00EA1A05" w:rsidP="00A9665A">
      <w:r>
        <w:separator/>
      </w:r>
    </w:p>
  </w:endnote>
  <w:endnote w:type="continuationSeparator" w:id="0">
    <w:p w:rsidR="00EA1A05" w:rsidRDefault="00EA1A05" w:rsidP="00A96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A05" w:rsidRDefault="00EA1A05" w:rsidP="00A9665A">
      <w:r>
        <w:separator/>
      </w:r>
    </w:p>
  </w:footnote>
  <w:footnote w:type="continuationSeparator" w:id="0">
    <w:p w:rsidR="00EA1A05" w:rsidRDefault="00EA1A05" w:rsidP="00A966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082"/>
    <w:rsid w:val="001357E4"/>
    <w:rsid w:val="00254082"/>
    <w:rsid w:val="009F14D3"/>
    <w:rsid w:val="00A9665A"/>
    <w:rsid w:val="00EA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93E5A"/>
  <w15:chartTrackingRefBased/>
  <w15:docId w15:val="{FA3CB013-13B1-4802-B35F-2647812D8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082"/>
    <w:pPr>
      <w:spacing w:after="0" w:line="240" w:lineRule="auto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66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665A"/>
    <w:rPr>
      <w:rFonts w:ascii=".VnTime" w:eastAsia="Times New Roman" w:hAnsi=".VnTime" w:cs=".VnTime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A9665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5A"/>
    <w:rPr>
      <w:rFonts w:ascii=".VnTime" w:eastAsia="Times New Roman" w:hAnsi=".VnTime" w:cs=".VnTime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2017-05-26T16:03:00Z</dcterms:created>
  <dcterms:modified xsi:type="dcterms:W3CDTF">2017-05-26T16:35:00Z</dcterms:modified>
</cp:coreProperties>
</file>